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96D43" w14:textId="77777777" w:rsidR="006563C0" w:rsidRDefault="00016737" w:rsidP="006563C0">
      <w:pPr>
        <w:jc w:val="right"/>
      </w:pPr>
      <w:r>
        <w:t>Общество с ограниченной ответственность «Центр</w:t>
      </w:r>
    </w:p>
    <w:p w14:paraId="44CEB8CA" w14:textId="77777777" w:rsidR="006563C0" w:rsidRDefault="00016737" w:rsidP="006563C0">
      <w:pPr>
        <w:jc w:val="right"/>
      </w:pPr>
      <w:r>
        <w:t xml:space="preserve"> эндоскопии и гастроэнтерологии»</w:t>
      </w:r>
    </w:p>
    <w:p w14:paraId="6F782719" w14:textId="0F518101" w:rsidR="00016737" w:rsidRDefault="00016737" w:rsidP="006563C0">
      <w:pPr>
        <w:jc w:val="right"/>
      </w:pPr>
      <w:r>
        <w:t xml:space="preserve"> г. Краснодар ИНН 2309181275</w:t>
      </w:r>
    </w:p>
    <w:p w14:paraId="4265F749" w14:textId="4FC85FA5" w:rsidR="00016737" w:rsidRDefault="00016737" w:rsidP="006563C0">
      <w:pPr>
        <w:jc w:val="right"/>
      </w:pPr>
      <w:proofErr w:type="gramStart"/>
      <w:r>
        <w:t xml:space="preserve">Директор  </w:t>
      </w:r>
      <w:proofErr w:type="spellStart"/>
      <w:r>
        <w:t>Астанков</w:t>
      </w:r>
      <w:proofErr w:type="spellEnd"/>
      <w:proofErr w:type="gramEnd"/>
      <w:r>
        <w:t xml:space="preserve"> Д.В.</w:t>
      </w:r>
    </w:p>
    <w:p w14:paraId="550A1A60" w14:textId="632021D8" w:rsidR="00016737" w:rsidRDefault="00016737" w:rsidP="006563C0">
      <w:pPr>
        <w:jc w:val="right"/>
      </w:pPr>
      <w:r>
        <w:t>Утверждаю</w:t>
      </w:r>
    </w:p>
    <w:p w14:paraId="62BF5560" w14:textId="2024D462" w:rsidR="00016737" w:rsidRDefault="00016737" w:rsidP="006563C0">
      <w:pPr>
        <w:jc w:val="right"/>
      </w:pPr>
      <w:r>
        <w:t>24.07.2023</w:t>
      </w:r>
    </w:p>
    <w:p w14:paraId="3FF482F3" w14:textId="22508BD5" w:rsidR="00016737" w:rsidRDefault="00016737"/>
    <w:p w14:paraId="07111EE8" w14:textId="36DB6A6C" w:rsidR="00016737" w:rsidRDefault="00016737"/>
    <w:p w14:paraId="1A8E774C" w14:textId="02740A15" w:rsidR="00016737" w:rsidRDefault="00016737">
      <w:r>
        <w:t>Прайс лист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016737" w14:paraId="5A4D6C79" w14:textId="77777777" w:rsidTr="00016737">
        <w:tc>
          <w:tcPr>
            <w:tcW w:w="562" w:type="dxa"/>
          </w:tcPr>
          <w:p w14:paraId="7DFD6659" w14:textId="4EB18F34" w:rsidR="00016737" w:rsidRDefault="00016737">
            <w:r>
              <w:t>№</w:t>
            </w:r>
          </w:p>
        </w:tc>
        <w:tc>
          <w:tcPr>
            <w:tcW w:w="5668" w:type="dxa"/>
          </w:tcPr>
          <w:p w14:paraId="7D4C5A31" w14:textId="162EAC8C" w:rsidR="00016737" w:rsidRDefault="00016737">
            <w:r>
              <w:t>Наименование</w:t>
            </w:r>
          </w:p>
        </w:tc>
        <w:tc>
          <w:tcPr>
            <w:tcW w:w="3115" w:type="dxa"/>
          </w:tcPr>
          <w:p w14:paraId="752CFF5C" w14:textId="5DD0E354" w:rsidR="00016737" w:rsidRDefault="00016737">
            <w:r>
              <w:t>Стоимость</w:t>
            </w:r>
          </w:p>
        </w:tc>
      </w:tr>
      <w:tr w:rsidR="00016737" w14:paraId="5A48FEC9" w14:textId="77777777" w:rsidTr="00016737">
        <w:tc>
          <w:tcPr>
            <w:tcW w:w="562" w:type="dxa"/>
          </w:tcPr>
          <w:p w14:paraId="67474821" w14:textId="57307603" w:rsidR="00016737" w:rsidRDefault="00016737">
            <w:r>
              <w:t>1</w:t>
            </w:r>
          </w:p>
        </w:tc>
        <w:tc>
          <w:tcPr>
            <w:tcW w:w="5668" w:type="dxa"/>
          </w:tcPr>
          <w:p w14:paraId="34A70297" w14:textId="6E9C1095" w:rsidR="00016737" w:rsidRDefault="00016737">
            <w:r>
              <w:t>Первичный прием гастроэнтеролога</w:t>
            </w:r>
          </w:p>
        </w:tc>
        <w:tc>
          <w:tcPr>
            <w:tcW w:w="3115" w:type="dxa"/>
          </w:tcPr>
          <w:p w14:paraId="061B2437" w14:textId="0E7B146D" w:rsidR="00016737" w:rsidRDefault="00016737">
            <w:r>
              <w:t>1200</w:t>
            </w:r>
          </w:p>
        </w:tc>
      </w:tr>
      <w:tr w:rsidR="00016737" w14:paraId="4A58F660" w14:textId="77777777" w:rsidTr="00016737">
        <w:tc>
          <w:tcPr>
            <w:tcW w:w="562" w:type="dxa"/>
          </w:tcPr>
          <w:p w14:paraId="3D6356B0" w14:textId="792C36EA" w:rsidR="00016737" w:rsidRDefault="00016737">
            <w:r>
              <w:t>2</w:t>
            </w:r>
          </w:p>
        </w:tc>
        <w:tc>
          <w:tcPr>
            <w:tcW w:w="5668" w:type="dxa"/>
          </w:tcPr>
          <w:p w14:paraId="27016678" w14:textId="348B6977" w:rsidR="00016737" w:rsidRDefault="00016737">
            <w:r>
              <w:t>Повторный прием гастроэнтеролога</w:t>
            </w:r>
          </w:p>
        </w:tc>
        <w:tc>
          <w:tcPr>
            <w:tcW w:w="3115" w:type="dxa"/>
          </w:tcPr>
          <w:p w14:paraId="7BC4DCD6" w14:textId="2995A0E6" w:rsidR="00016737" w:rsidRDefault="00851F70">
            <w:r>
              <w:t>1000</w:t>
            </w:r>
          </w:p>
        </w:tc>
      </w:tr>
      <w:tr w:rsidR="00016737" w14:paraId="718BA767" w14:textId="77777777" w:rsidTr="00016737">
        <w:tc>
          <w:tcPr>
            <w:tcW w:w="562" w:type="dxa"/>
          </w:tcPr>
          <w:p w14:paraId="51F0ABCC" w14:textId="3043A971" w:rsidR="00016737" w:rsidRDefault="00016737">
            <w:r>
              <w:t>3</w:t>
            </w:r>
          </w:p>
        </w:tc>
        <w:tc>
          <w:tcPr>
            <w:tcW w:w="5668" w:type="dxa"/>
          </w:tcPr>
          <w:p w14:paraId="18FB92AB" w14:textId="31C63632" w:rsidR="00016737" w:rsidRDefault="00016737">
            <w:r>
              <w:t xml:space="preserve">Первичный прием </w:t>
            </w:r>
            <w:proofErr w:type="spellStart"/>
            <w:r>
              <w:t>колопроктолога</w:t>
            </w:r>
            <w:proofErr w:type="spellEnd"/>
          </w:p>
        </w:tc>
        <w:tc>
          <w:tcPr>
            <w:tcW w:w="3115" w:type="dxa"/>
          </w:tcPr>
          <w:p w14:paraId="063670A2" w14:textId="7F7B0E71" w:rsidR="00016737" w:rsidRDefault="00851F70">
            <w:r>
              <w:t>1200</w:t>
            </w:r>
          </w:p>
        </w:tc>
      </w:tr>
      <w:tr w:rsidR="00016737" w14:paraId="4527C3C7" w14:textId="77777777" w:rsidTr="00016737">
        <w:tc>
          <w:tcPr>
            <w:tcW w:w="562" w:type="dxa"/>
          </w:tcPr>
          <w:p w14:paraId="15A20F3C" w14:textId="2EC82666" w:rsidR="00016737" w:rsidRDefault="00016737">
            <w:r>
              <w:t>4</w:t>
            </w:r>
          </w:p>
        </w:tc>
        <w:tc>
          <w:tcPr>
            <w:tcW w:w="5668" w:type="dxa"/>
          </w:tcPr>
          <w:p w14:paraId="052F2B2C" w14:textId="22DF55C7" w:rsidR="00016737" w:rsidRDefault="00016737">
            <w:r>
              <w:t xml:space="preserve">Повторный прием </w:t>
            </w:r>
            <w:proofErr w:type="spellStart"/>
            <w:r>
              <w:t>колопроктолога</w:t>
            </w:r>
            <w:proofErr w:type="spellEnd"/>
          </w:p>
        </w:tc>
        <w:tc>
          <w:tcPr>
            <w:tcW w:w="3115" w:type="dxa"/>
          </w:tcPr>
          <w:p w14:paraId="7D97D733" w14:textId="2163F5EB" w:rsidR="00016737" w:rsidRDefault="00851F70">
            <w:r>
              <w:t>1000</w:t>
            </w:r>
          </w:p>
        </w:tc>
      </w:tr>
      <w:tr w:rsidR="00016737" w14:paraId="5A05D191" w14:textId="77777777" w:rsidTr="00016737">
        <w:tc>
          <w:tcPr>
            <w:tcW w:w="562" w:type="dxa"/>
          </w:tcPr>
          <w:p w14:paraId="218E73B3" w14:textId="4F75E26F" w:rsidR="00016737" w:rsidRDefault="00016737">
            <w:r>
              <w:t>5</w:t>
            </w:r>
          </w:p>
        </w:tc>
        <w:tc>
          <w:tcPr>
            <w:tcW w:w="5668" w:type="dxa"/>
          </w:tcPr>
          <w:p w14:paraId="70F95BA9" w14:textId="35C7D992" w:rsidR="00016737" w:rsidRDefault="00016737">
            <w:r>
              <w:t>Первичный прием терапевта</w:t>
            </w:r>
          </w:p>
        </w:tc>
        <w:tc>
          <w:tcPr>
            <w:tcW w:w="3115" w:type="dxa"/>
          </w:tcPr>
          <w:p w14:paraId="293E6718" w14:textId="659EF9CF" w:rsidR="00016737" w:rsidRDefault="00851F70">
            <w:r>
              <w:t>1200</w:t>
            </w:r>
          </w:p>
        </w:tc>
      </w:tr>
      <w:tr w:rsidR="00016737" w14:paraId="381C1E68" w14:textId="77777777" w:rsidTr="00016737">
        <w:tc>
          <w:tcPr>
            <w:tcW w:w="562" w:type="dxa"/>
          </w:tcPr>
          <w:p w14:paraId="2C459D51" w14:textId="787C8BD2" w:rsidR="00016737" w:rsidRDefault="00016737">
            <w:r>
              <w:t>6</w:t>
            </w:r>
          </w:p>
        </w:tc>
        <w:tc>
          <w:tcPr>
            <w:tcW w:w="5668" w:type="dxa"/>
          </w:tcPr>
          <w:p w14:paraId="05B0E6A6" w14:textId="579EF947" w:rsidR="00016737" w:rsidRDefault="00016737">
            <w:r>
              <w:t>Повторный прием терапевта</w:t>
            </w:r>
          </w:p>
        </w:tc>
        <w:tc>
          <w:tcPr>
            <w:tcW w:w="3115" w:type="dxa"/>
          </w:tcPr>
          <w:p w14:paraId="6E8D26F3" w14:textId="4E466C92" w:rsidR="00016737" w:rsidRDefault="00851F70">
            <w:r>
              <w:t>1000</w:t>
            </w:r>
          </w:p>
        </w:tc>
      </w:tr>
      <w:tr w:rsidR="00016737" w14:paraId="1F9F73E9" w14:textId="77777777" w:rsidTr="00016737">
        <w:tc>
          <w:tcPr>
            <w:tcW w:w="562" w:type="dxa"/>
          </w:tcPr>
          <w:p w14:paraId="29C74570" w14:textId="5D0CECC6" w:rsidR="00016737" w:rsidRDefault="00016737">
            <w:r>
              <w:t>7</w:t>
            </w:r>
          </w:p>
        </w:tc>
        <w:tc>
          <w:tcPr>
            <w:tcW w:w="5668" w:type="dxa"/>
          </w:tcPr>
          <w:p w14:paraId="5CBFA25E" w14:textId="48885F06" w:rsidR="00016737" w:rsidRDefault="00016737">
            <w:r>
              <w:t>Первичный прием анестезиолога</w:t>
            </w:r>
          </w:p>
        </w:tc>
        <w:tc>
          <w:tcPr>
            <w:tcW w:w="3115" w:type="dxa"/>
          </w:tcPr>
          <w:p w14:paraId="3EC4D155" w14:textId="524E9640" w:rsidR="00016737" w:rsidRDefault="00851F70">
            <w:r>
              <w:t>1200</w:t>
            </w:r>
          </w:p>
        </w:tc>
      </w:tr>
      <w:tr w:rsidR="00016737" w14:paraId="5F6D5094" w14:textId="77777777" w:rsidTr="00016737">
        <w:tc>
          <w:tcPr>
            <w:tcW w:w="562" w:type="dxa"/>
          </w:tcPr>
          <w:p w14:paraId="59707C22" w14:textId="107F21B9" w:rsidR="00016737" w:rsidRDefault="00A43797">
            <w:r>
              <w:t>8</w:t>
            </w:r>
          </w:p>
        </w:tc>
        <w:tc>
          <w:tcPr>
            <w:tcW w:w="5668" w:type="dxa"/>
          </w:tcPr>
          <w:p w14:paraId="4B571AD0" w14:textId="58640776" w:rsidR="00016737" w:rsidRDefault="00A43797">
            <w:r>
              <w:t>Первичный прием эндоскописта</w:t>
            </w:r>
          </w:p>
        </w:tc>
        <w:tc>
          <w:tcPr>
            <w:tcW w:w="3115" w:type="dxa"/>
          </w:tcPr>
          <w:p w14:paraId="67AC7E11" w14:textId="2B0E1CB1" w:rsidR="00016737" w:rsidRDefault="00851F70">
            <w:r>
              <w:t>1200</w:t>
            </w:r>
          </w:p>
        </w:tc>
      </w:tr>
      <w:tr w:rsidR="00A43797" w14:paraId="2C79279B" w14:textId="77777777" w:rsidTr="00FB599D">
        <w:tc>
          <w:tcPr>
            <w:tcW w:w="6230" w:type="dxa"/>
            <w:gridSpan w:val="2"/>
          </w:tcPr>
          <w:p w14:paraId="7A0C2782" w14:textId="06C6F1D8" w:rsidR="00A43797" w:rsidRDefault="00A43797">
            <w:r>
              <w:t>УЗИ</w:t>
            </w:r>
          </w:p>
        </w:tc>
        <w:tc>
          <w:tcPr>
            <w:tcW w:w="3115" w:type="dxa"/>
          </w:tcPr>
          <w:p w14:paraId="3F549F89" w14:textId="77777777" w:rsidR="00A43797" w:rsidRDefault="00A43797"/>
        </w:tc>
      </w:tr>
      <w:tr w:rsidR="00016737" w14:paraId="2448CFC8" w14:textId="77777777" w:rsidTr="00016737">
        <w:tc>
          <w:tcPr>
            <w:tcW w:w="562" w:type="dxa"/>
          </w:tcPr>
          <w:p w14:paraId="7A4845FA" w14:textId="74D39AAD" w:rsidR="00016737" w:rsidRDefault="00851F70">
            <w:r>
              <w:t>9</w:t>
            </w:r>
          </w:p>
        </w:tc>
        <w:tc>
          <w:tcPr>
            <w:tcW w:w="5668" w:type="dxa"/>
          </w:tcPr>
          <w:p w14:paraId="41B178D0" w14:textId="4871B734" w:rsidR="00016737" w:rsidRDefault="00A43797">
            <w:r>
              <w:t xml:space="preserve">УЗИ органов </w:t>
            </w:r>
            <w:r w:rsidR="00204C8D">
              <w:t>брюшной</w:t>
            </w:r>
            <w:r>
              <w:t xml:space="preserve"> полости (печень, желчный пузырь, поджелудочная железа, селезенка)</w:t>
            </w:r>
          </w:p>
        </w:tc>
        <w:tc>
          <w:tcPr>
            <w:tcW w:w="3115" w:type="dxa"/>
          </w:tcPr>
          <w:p w14:paraId="50749A1B" w14:textId="14C73BFE" w:rsidR="00016737" w:rsidRDefault="00851F70">
            <w:r>
              <w:t>1800</w:t>
            </w:r>
          </w:p>
        </w:tc>
      </w:tr>
      <w:tr w:rsidR="00A43797" w14:paraId="444B341B" w14:textId="77777777" w:rsidTr="00016737">
        <w:tc>
          <w:tcPr>
            <w:tcW w:w="562" w:type="dxa"/>
          </w:tcPr>
          <w:p w14:paraId="7F00E777" w14:textId="15796707" w:rsidR="00A43797" w:rsidRDefault="00851F70">
            <w:r>
              <w:t>10</w:t>
            </w:r>
          </w:p>
        </w:tc>
        <w:tc>
          <w:tcPr>
            <w:tcW w:w="5668" w:type="dxa"/>
          </w:tcPr>
          <w:p w14:paraId="60BCC3CE" w14:textId="126AA7ED" w:rsidR="00A43797" w:rsidRDefault="00A43797">
            <w:r>
              <w:t>УЗИ почек</w:t>
            </w:r>
          </w:p>
        </w:tc>
        <w:tc>
          <w:tcPr>
            <w:tcW w:w="3115" w:type="dxa"/>
          </w:tcPr>
          <w:p w14:paraId="44B08E2D" w14:textId="0A3C3258" w:rsidR="00A43797" w:rsidRDefault="00851F70">
            <w:r>
              <w:t>800</w:t>
            </w:r>
          </w:p>
        </w:tc>
      </w:tr>
      <w:tr w:rsidR="00A43797" w14:paraId="4623102E" w14:textId="77777777" w:rsidTr="00016737">
        <w:tc>
          <w:tcPr>
            <w:tcW w:w="562" w:type="dxa"/>
          </w:tcPr>
          <w:p w14:paraId="584175B0" w14:textId="521C9724" w:rsidR="00A43797" w:rsidRDefault="00851F70">
            <w:r>
              <w:t>11</w:t>
            </w:r>
          </w:p>
        </w:tc>
        <w:tc>
          <w:tcPr>
            <w:tcW w:w="5668" w:type="dxa"/>
          </w:tcPr>
          <w:p w14:paraId="624CB3E2" w14:textId="639CD37F" w:rsidR="00A43797" w:rsidRDefault="00A43797">
            <w:r>
              <w:t>УЗИ мочевого пузыря</w:t>
            </w:r>
          </w:p>
        </w:tc>
        <w:tc>
          <w:tcPr>
            <w:tcW w:w="3115" w:type="dxa"/>
          </w:tcPr>
          <w:p w14:paraId="339DC1DD" w14:textId="7AC4E3A1" w:rsidR="00A43797" w:rsidRDefault="00851F70">
            <w:r>
              <w:t>800</w:t>
            </w:r>
          </w:p>
        </w:tc>
      </w:tr>
      <w:tr w:rsidR="00A43797" w14:paraId="1738FAF3" w14:textId="77777777" w:rsidTr="00016737">
        <w:tc>
          <w:tcPr>
            <w:tcW w:w="562" w:type="dxa"/>
          </w:tcPr>
          <w:p w14:paraId="7F87B845" w14:textId="6296222E" w:rsidR="00A43797" w:rsidRDefault="00851F70">
            <w:r>
              <w:t>12</w:t>
            </w:r>
          </w:p>
        </w:tc>
        <w:tc>
          <w:tcPr>
            <w:tcW w:w="5668" w:type="dxa"/>
          </w:tcPr>
          <w:p w14:paraId="14B52708" w14:textId="1F180834" w:rsidR="00A43797" w:rsidRDefault="00A43797">
            <w:r>
              <w:t>УЗИ органов малого таза</w:t>
            </w:r>
          </w:p>
        </w:tc>
        <w:tc>
          <w:tcPr>
            <w:tcW w:w="3115" w:type="dxa"/>
          </w:tcPr>
          <w:p w14:paraId="04A70A0B" w14:textId="780DDAB8" w:rsidR="00A43797" w:rsidRDefault="00851F70">
            <w:r>
              <w:t>1200</w:t>
            </w:r>
          </w:p>
        </w:tc>
      </w:tr>
      <w:tr w:rsidR="00A43797" w14:paraId="169DB488" w14:textId="77777777" w:rsidTr="00016737">
        <w:tc>
          <w:tcPr>
            <w:tcW w:w="562" w:type="dxa"/>
          </w:tcPr>
          <w:p w14:paraId="25160288" w14:textId="7EEF4EB3" w:rsidR="00A43797" w:rsidRDefault="00851F70">
            <w:r>
              <w:t>13</w:t>
            </w:r>
          </w:p>
        </w:tc>
        <w:tc>
          <w:tcPr>
            <w:tcW w:w="5668" w:type="dxa"/>
          </w:tcPr>
          <w:p w14:paraId="586BDC71" w14:textId="220FC4A7" w:rsidR="00A43797" w:rsidRDefault="00A43797">
            <w:r>
              <w:t>УЗИ поверхностно расположенных органов и тканей</w:t>
            </w:r>
          </w:p>
        </w:tc>
        <w:tc>
          <w:tcPr>
            <w:tcW w:w="3115" w:type="dxa"/>
          </w:tcPr>
          <w:p w14:paraId="3CF4CE5E" w14:textId="50BB142F" w:rsidR="00A43797" w:rsidRDefault="00851F70">
            <w:r>
              <w:t>800</w:t>
            </w:r>
          </w:p>
        </w:tc>
      </w:tr>
      <w:tr w:rsidR="00A43797" w14:paraId="19322445" w14:textId="77777777" w:rsidTr="00016737">
        <w:tc>
          <w:tcPr>
            <w:tcW w:w="562" w:type="dxa"/>
          </w:tcPr>
          <w:p w14:paraId="0AECCA0A" w14:textId="67E12AA1" w:rsidR="00A43797" w:rsidRDefault="00851F70">
            <w:r>
              <w:t>14</w:t>
            </w:r>
          </w:p>
        </w:tc>
        <w:tc>
          <w:tcPr>
            <w:tcW w:w="5668" w:type="dxa"/>
          </w:tcPr>
          <w:p w14:paraId="390F9D0D" w14:textId="5C79AEF2" w:rsidR="00A43797" w:rsidRDefault="00A43797">
            <w:r>
              <w:t>УЗИ щитовидной железы</w:t>
            </w:r>
          </w:p>
        </w:tc>
        <w:tc>
          <w:tcPr>
            <w:tcW w:w="3115" w:type="dxa"/>
          </w:tcPr>
          <w:p w14:paraId="2708D723" w14:textId="26891ABD" w:rsidR="00A43797" w:rsidRDefault="00851F70">
            <w:r>
              <w:t>800</w:t>
            </w:r>
          </w:p>
        </w:tc>
      </w:tr>
      <w:tr w:rsidR="00A43797" w14:paraId="25A2E85B" w14:textId="77777777" w:rsidTr="001624D9">
        <w:tc>
          <w:tcPr>
            <w:tcW w:w="6230" w:type="dxa"/>
            <w:gridSpan w:val="2"/>
          </w:tcPr>
          <w:p w14:paraId="0B247BAD" w14:textId="190A6B90" w:rsidR="00A43797" w:rsidRDefault="00A43797">
            <w:r>
              <w:t>Эндоскопия</w:t>
            </w:r>
          </w:p>
        </w:tc>
        <w:tc>
          <w:tcPr>
            <w:tcW w:w="3115" w:type="dxa"/>
          </w:tcPr>
          <w:p w14:paraId="11A94403" w14:textId="77777777" w:rsidR="00A43797" w:rsidRDefault="00A43797"/>
        </w:tc>
      </w:tr>
      <w:tr w:rsidR="00A43797" w14:paraId="5676C1D7" w14:textId="77777777" w:rsidTr="00016737">
        <w:tc>
          <w:tcPr>
            <w:tcW w:w="562" w:type="dxa"/>
          </w:tcPr>
          <w:p w14:paraId="75B8A68C" w14:textId="1B0D9F0A" w:rsidR="00A43797" w:rsidRDefault="00851F70">
            <w:r>
              <w:t>15</w:t>
            </w:r>
          </w:p>
        </w:tc>
        <w:tc>
          <w:tcPr>
            <w:tcW w:w="5668" w:type="dxa"/>
          </w:tcPr>
          <w:p w14:paraId="47DA519A" w14:textId="6233DF4B" w:rsidR="00A43797" w:rsidRDefault="00A43797">
            <w:proofErr w:type="spellStart"/>
            <w:r>
              <w:t>Эзофгогастродуоденоскопия</w:t>
            </w:r>
            <w:proofErr w:type="spellEnd"/>
          </w:p>
        </w:tc>
        <w:tc>
          <w:tcPr>
            <w:tcW w:w="3115" w:type="dxa"/>
          </w:tcPr>
          <w:p w14:paraId="1D796DD2" w14:textId="051A88BD" w:rsidR="00A43797" w:rsidRDefault="00204C8D">
            <w:r>
              <w:t>2500</w:t>
            </w:r>
          </w:p>
        </w:tc>
      </w:tr>
      <w:tr w:rsidR="00A43797" w14:paraId="5874FF52" w14:textId="77777777" w:rsidTr="00016737">
        <w:tc>
          <w:tcPr>
            <w:tcW w:w="562" w:type="dxa"/>
          </w:tcPr>
          <w:p w14:paraId="24F749EC" w14:textId="76F1CC93" w:rsidR="00A43797" w:rsidRDefault="00851F70">
            <w:r>
              <w:t>16</w:t>
            </w:r>
          </w:p>
        </w:tc>
        <w:tc>
          <w:tcPr>
            <w:tcW w:w="5668" w:type="dxa"/>
          </w:tcPr>
          <w:p w14:paraId="3DDB9D07" w14:textId="23A4048C" w:rsidR="00A43797" w:rsidRDefault="00A43797">
            <w:r>
              <w:t>Колоноскопия</w:t>
            </w:r>
          </w:p>
        </w:tc>
        <w:tc>
          <w:tcPr>
            <w:tcW w:w="3115" w:type="dxa"/>
          </w:tcPr>
          <w:p w14:paraId="2D23FB86" w14:textId="2718A53C" w:rsidR="00A43797" w:rsidRDefault="00204C8D">
            <w:r>
              <w:t>3500</w:t>
            </w:r>
          </w:p>
        </w:tc>
      </w:tr>
      <w:tr w:rsidR="00A43797" w14:paraId="257D4C2E" w14:textId="77777777" w:rsidTr="00016737">
        <w:tc>
          <w:tcPr>
            <w:tcW w:w="562" w:type="dxa"/>
          </w:tcPr>
          <w:p w14:paraId="72BEE192" w14:textId="44D2C943" w:rsidR="00A43797" w:rsidRDefault="00851F70">
            <w:r>
              <w:t>17</w:t>
            </w:r>
          </w:p>
        </w:tc>
        <w:tc>
          <w:tcPr>
            <w:tcW w:w="5668" w:type="dxa"/>
          </w:tcPr>
          <w:p w14:paraId="1FE0A1D7" w14:textId="6F699F3F" w:rsidR="00A43797" w:rsidRDefault="00A43797">
            <w:proofErr w:type="spellStart"/>
            <w:r>
              <w:t>Аноскопия</w:t>
            </w:r>
            <w:proofErr w:type="spellEnd"/>
          </w:p>
        </w:tc>
        <w:tc>
          <w:tcPr>
            <w:tcW w:w="3115" w:type="dxa"/>
          </w:tcPr>
          <w:p w14:paraId="07AD7C11" w14:textId="4F53CE8B" w:rsidR="00A43797" w:rsidRDefault="00851F70">
            <w:r>
              <w:t>1200</w:t>
            </w:r>
          </w:p>
        </w:tc>
      </w:tr>
      <w:tr w:rsidR="00A43797" w14:paraId="43D526B2" w14:textId="77777777" w:rsidTr="00016737">
        <w:tc>
          <w:tcPr>
            <w:tcW w:w="562" w:type="dxa"/>
          </w:tcPr>
          <w:p w14:paraId="52E0366F" w14:textId="29FE41F8" w:rsidR="00A43797" w:rsidRDefault="00851F70">
            <w:r>
              <w:t>18</w:t>
            </w:r>
          </w:p>
        </w:tc>
        <w:tc>
          <w:tcPr>
            <w:tcW w:w="5668" w:type="dxa"/>
          </w:tcPr>
          <w:p w14:paraId="7E95233A" w14:textId="122F8FBA" w:rsidR="00A43797" w:rsidRDefault="00A43797">
            <w:r>
              <w:t>Биопсия слизистой</w:t>
            </w:r>
          </w:p>
        </w:tc>
        <w:tc>
          <w:tcPr>
            <w:tcW w:w="3115" w:type="dxa"/>
          </w:tcPr>
          <w:p w14:paraId="3A755F48" w14:textId="1FB721A7" w:rsidR="00A43797" w:rsidRDefault="00851F70">
            <w:r>
              <w:t>1000</w:t>
            </w:r>
          </w:p>
        </w:tc>
      </w:tr>
      <w:tr w:rsidR="00A43797" w14:paraId="70E66067" w14:textId="77777777" w:rsidTr="00016737">
        <w:tc>
          <w:tcPr>
            <w:tcW w:w="562" w:type="dxa"/>
          </w:tcPr>
          <w:p w14:paraId="633A56D3" w14:textId="129D4E57" w:rsidR="00A43797" w:rsidRDefault="00851F70">
            <w:r>
              <w:t>19</w:t>
            </w:r>
          </w:p>
        </w:tc>
        <w:tc>
          <w:tcPr>
            <w:tcW w:w="5668" w:type="dxa"/>
          </w:tcPr>
          <w:p w14:paraId="5021C686" w14:textId="7E25187A" w:rsidR="00A43797" w:rsidRDefault="00A43797">
            <w:r>
              <w:t xml:space="preserve">Экспресс анализ на Хеликобактер </w:t>
            </w:r>
            <w:proofErr w:type="spellStart"/>
            <w:r>
              <w:t>пилори</w:t>
            </w:r>
            <w:proofErr w:type="spellEnd"/>
          </w:p>
        </w:tc>
        <w:tc>
          <w:tcPr>
            <w:tcW w:w="3115" w:type="dxa"/>
          </w:tcPr>
          <w:p w14:paraId="3AC9F5C5" w14:textId="63773274" w:rsidR="00A43797" w:rsidRDefault="00851F70">
            <w:r>
              <w:t>1000</w:t>
            </w:r>
          </w:p>
        </w:tc>
      </w:tr>
      <w:tr w:rsidR="00A43797" w14:paraId="5ABFAF62" w14:textId="77777777" w:rsidTr="00016737">
        <w:tc>
          <w:tcPr>
            <w:tcW w:w="562" w:type="dxa"/>
          </w:tcPr>
          <w:p w14:paraId="510D4774" w14:textId="39E2E388" w:rsidR="00A43797" w:rsidRDefault="00851F70">
            <w:r>
              <w:t>20</w:t>
            </w:r>
          </w:p>
        </w:tc>
        <w:tc>
          <w:tcPr>
            <w:tcW w:w="5668" w:type="dxa"/>
          </w:tcPr>
          <w:p w14:paraId="057B06AF" w14:textId="0CCBDCA1" w:rsidR="00A43797" w:rsidRDefault="00A43797">
            <w:proofErr w:type="spellStart"/>
            <w:r>
              <w:t>Полипэктомия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щипцевая</w:t>
            </w:r>
            <w:proofErr w:type="spellEnd"/>
            <w:r>
              <w:t>(</w:t>
            </w:r>
            <w:proofErr w:type="gramEnd"/>
            <w:r>
              <w:t>полипы до 3мм</w:t>
            </w:r>
            <w:r w:rsidR="00A05333">
              <w:t>)</w:t>
            </w:r>
          </w:p>
        </w:tc>
        <w:tc>
          <w:tcPr>
            <w:tcW w:w="3115" w:type="dxa"/>
          </w:tcPr>
          <w:p w14:paraId="5BBC1D5F" w14:textId="1D8B2808" w:rsidR="00A43797" w:rsidRDefault="00851F70">
            <w:r>
              <w:t>1000</w:t>
            </w:r>
          </w:p>
        </w:tc>
      </w:tr>
      <w:tr w:rsidR="00A05333" w14:paraId="5A0F2603" w14:textId="77777777" w:rsidTr="00016737">
        <w:tc>
          <w:tcPr>
            <w:tcW w:w="562" w:type="dxa"/>
          </w:tcPr>
          <w:p w14:paraId="480C90A9" w14:textId="3538DCFC" w:rsidR="00A05333" w:rsidRDefault="00851F70">
            <w:r>
              <w:t>21</w:t>
            </w:r>
          </w:p>
        </w:tc>
        <w:tc>
          <w:tcPr>
            <w:tcW w:w="5668" w:type="dxa"/>
          </w:tcPr>
          <w:p w14:paraId="251679CA" w14:textId="5449C61C" w:rsidR="00A05333" w:rsidRDefault="00A05333">
            <w:r>
              <w:t>Удаление полипов методом холодной петли</w:t>
            </w:r>
          </w:p>
        </w:tc>
        <w:tc>
          <w:tcPr>
            <w:tcW w:w="3115" w:type="dxa"/>
          </w:tcPr>
          <w:p w14:paraId="6A4AFE6A" w14:textId="31455795" w:rsidR="00A05333" w:rsidRDefault="00204C8D">
            <w:r>
              <w:t>2000</w:t>
            </w:r>
          </w:p>
        </w:tc>
      </w:tr>
      <w:tr w:rsidR="00A05333" w14:paraId="53377C00" w14:textId="77777777" w:rsidTr="00016737">
        <w:tc>
          <w:tcPr>
            <w:tcW w:w="562" w:type="dxa"/>
          </w:tcPr>
          <w:p w14:paraId="12322473" w14:textId="65BE2514" w:rsidR="00A05333" w:rsidRDefault="00851F70">
            <w:r>
              <w:t>22</w:t>
            </w:r>
          </w:p>
        </w:tc>
        <w:tc>
          <w:tcPr>
            <w:tcW w:w="5668" w:type="dxa"/>
          </w:tcPr>
          <w:p w14:paraId="28ACFDB6" w14:textId="0A1EDF14" w:rsidR="00A05333" w:rsidRDefault="00A05333">
            <w:r>
              <w:t>Удаление полипов коагуляционной петлей</w:t>
            </w:r>
          </w:p>
        </w:tc>
        <w:tc>
          <w:tcPr>
            <w:tcW w:w="3115" w:type="dxa"/>
          </w:tcPr>
          <w:p w14:paraId="0F8DEFDC" w14:textId="7FFE2385" w:rsidR="00A05333" w:rsidRDefault="00204C8D">
            <w:r>
              <w:t>4000</w:t>
            </w:r>
          </w:p>
        </w:tc>
      </w:tr>
      <w:tr w:rsidR="00A05333" w14:paraId="20229E2A" w14:textId="77777777" w:rsidTr="00016737">
        <w:tc>
          <w:tcPr>
            <w:tcW w:w="562" w:type="dxa"/>
          </w:tcPr>
          <w:p w14:paraId="129CE4DE" w14:textId="2A510C36" w:rsidR="00A05333" w:rsidRDefault="00851F70">
            <w:r>
              <w:t>23</w:t>
            </w:r>
          </w:p>
        </w:tc>
        <w:tc>
          <w:tcPr>
            <w:tcW w:w="5668" w:type="dxa"/>
          </w:tcPr>
          <w:p w14:paraId="2804DC76" w14:textId="1272EC2C" w:rsidR="00A05333" w:rsidRDefault="00A05333">
            <w:r>
              <w:t>Резекция слизистой с новообразованием (до 2,0см</w:t>
            </w:r>
            <w:r w:rsidR="00204C8D">
              <w:t>)</w:t>
            </w:r>
          </w:p>
        </w:tc>
        <w:tc>
          <w:tcPr>
            <w:tcW w:w="3115" w:type="dxa"/>
          </w:tcPr>
          <w:p w14:paraId="5D8A5D1A" w14:textId="2A6EEC6D" w:rsidR="00A05333" w:rsidRDefault="00204C8D">
            <w:r>
              <w:t>6000</w:t>
            </w:r>
          </w:p>
        </w:tc>
      </w:tr>
      <w:tr w:rsidR="00A05333" w14:paraId="567378FD" w14:textId="77777777" w:rsidTr="00016737">
        <w:tc>
          <w:tcPr>
            <w:tcW w:w="562" w:type="dxa"/>
          </w:tcPr>
          <w:p w14:paraId="6B1A846D" w14:textId="43F86C10" w:rsidR="00A05333" w:rsidRDefault="00851F70">
            <w:r>
              <w:t>24</w:t>
            </w:r>
          </w:p>
        </w:tc>
        <w:tc>
          <w:tcPr>
            <w:tcW w:w="5668" w:type="dxa"/>
          </w:tcPr>
          <w:p w14:paraId="73573B43" w14:textId="7AAE94C0" w:rsidR="00A05333" w:rsidRDefault="00A05333">
            <w:r>
              <w:t>Резекция слизистой фрагментарно (от 2 до 4см0</w:t>
            </w:r>
          </w:p>
        </w:tc>
        <w:tc>
          <w:tcPr>
            <w:tcW w:w="3115" w:type="dxa"/>
          </w:tcPr>
          <w:p w14:paraId="7489684E" w14:textId="2808DAB9" w:rsidR="00A05333" w:rsidRDefault="00204C8D">
            <w:r>
              <w:t>8000</w:t>
            </w:r>
          </w:p>
        </w:tc>
      </w:tr>
      <w:tr w:rsidR="00A05333" w14:paraId="1B6A99C8" w14:textId="77777777" w:rsidTr="00016737">
        <w:tc>
          <w:tcPr>
            <w:tcW w:w="562" w:type="dxa"/>
          </w:tcPr>
          <w:p w14:paraId="26F5571B" w14:textId="7B18D4F9" w:rsidR="00A05333" w:rsidRDefault="00851F70">
            <w:r>
              <w:t>25</w:t>
            </w:r>
          </w:p>
        </w:tc>
        <w:tc>
          <w:tcPr>
            <w:tcW w:w="5668" w:type="dxa"/>
          </w:tcPr>
          <w:p w14:paraId="2D1B6E71" w14:textId="2BA6C0D0" w:rsidR="00A05333" w:rsidRDefault="00A05333">
            <w:r>
              <w:t>Резекция слизистой фрагментарно (более 4см)</w:t>
            </w:r>
          </w:p>
        </w:tc>
        <w:tc>
          <w:tcPr>
            <w:tcW w:w="3115" w:type="dxa"/>
          </w:tcPr>
          <w:p w14:paraId="1068B168" w14:textId="1B60670F" w:rsidR="00A05333" w:rsidRDefault="00204C8D">
            <w:r>
              <w:t>15000</w:t>
            </w:r>
          </w:p>
        </w:tc>
      </w:tr>
      <w:tr w:rsidR="00A05333" w14:paraId="359512ED" w14:textId="77777777" w:rsidTr="00016737">
        <w:tc>
          <w:tcPr>
            <w:tcW w:w="562" w:type="dxa"/>
          </w:tcPr>
          <w:p w14:paraId="639A4D91" w14:textId="1C46DE06" w:rsidR="00A05333" w:rsidRDefault="00851F70">
            <w:r>
              <w:t>26</w:t>
            </w:r>
          </w:p>
        </w:tc>
        <w:tc>
          <w:tcPr>
            <w:tcW w:w="5668" w:type="dxa"/>
          </w:tcPr>
          <w:p w14:paraId="319EB18E" w14:textId="5C3986D7" w:rsidR="00A05333" w:rsidRDefault="00A05333">
            <w:r>
              <w:t>Коэффициент сложности 1</w:t>
            </w:r>
          </w:p>
        </w:tc>
        <w:tc>
          <w:tcPr>
            <w:tcW w:w="3115" w:type="dxa"/>
          </w:tcPr>
          <w:p w14:paraId="300E746C" w14:textId="5C5E729B" w:rsidR="00A05333" w:rsidRDefault="00204C8D">
            <w:r>
              <w:t>1</w:t>
            </w:r>
          </w:p>
        </w:tc>
      </w:tr>
      <w:tr w:rsidR="00A05333" w14:paraId="64C3D295" w14:textId="77777777" w:rsidTr="00016737">
        <w:tc>
          <w:tcPr>
            <w:tcW w:w="562" w:type="dxa"/>
          </w:tcPr>
          <w:p w14:paraId="4EDB246E" w14:textId="1AF25D3C" w:rsidR="00A05333" w:rsidRDefault="00851F70">
            <w:r>
              <w:t>27</w:t>
            </w:r>
          </w:p>
        </w:tc>
        <w:tc>
          <w:tcPr>
            <w:tcW w:w="5668" w:type="dxa"/>
          </w:tcPr>
          <w:p w14:paraId="48116D65" w14:textId="59829118" w:rsidR="00A05333" w:rsidRDefault="00A05333">
            <w:r>
              <w:t xml:space="preserve">Коэффициент сложности 2 </w:t>
            </w:r>
          </w:p>
        </w:tc>
        <w:tc>
          <w:tcPr>
            <w:tcW w:w="3115" w:type="dxa"/>
          </w:tcPr>
          <w:p w14:paraId="5F9EA8EF" w14:textId="7203B131" w:rsidR="00A05333" w:rsidRDefault="00204C8D">
            <w:r>
              <w:t>1,5</w:t>
            </w:r>
          </w:p>
        </w:tc>
      </w:tr>
      <w:tr w:rsidR="00A05333" w14:paraId="42E1F4AE" w14:textId="77777777" w:rsidTr="00016737">
        <w:tc>
          <w:tcPr>
            <w:tcW w:w="562" w:type="dxa"/>
          </w:tcPr>
          <w:p w14:paraId="47727E56" w14:textId="2723BF38" w:rsidR="00A05333" w:rsidRDefault="00851F70">
            <w:r>
              <w:t>28</w:t>
            </w:r>
          </w:p>
        </w:tc>
        <w:tc>
          <w:tcPr>
            <w:tcW w:w="5668" w:type="dxa"/>
          </w:tcPr>
          <w:p w14:paraId="0E658BC7" w14:textId="619CB065" w:rsidR="00A05333" w:rsidRDefault="00A05333">
            <w:r>
              <w:t xml:space="preserve">Коэффициент сложности 3 </w:t>
            </w:r>
          </w:p>
        </w:tc>
        <w:tc>
          <w:tcPr>
            <w:tcW w:w="3115" w:type="dxa"/>
          </w:tcPr>
          <w:p w14:paraId="68AFFF4C" w14:textId="37DDCEE4" w:rsidR="00A05333" w:rsidRDefault="00204C8D">
            <w:r>
              <w:t>2</w:t>
            </w:r>
          </w:p>
        </w:tc>
      </w:tr>
      <w:tr w:rsidR="00A05333" w14:paraId="2990D716" w14:textId="77777777" w:rsidTr="00016737">
        <w:tc>
          <w:tcPr>
            <w:tcW w:w="562" w:type="dxa"/>
          </w:tcPr>
          <w:p w14:paraId="71748A87" w14:textId="382D6418" w:rsidR="00A05333" w:rsidRDefault="00851F70">
            <w:r>
              <w:t>29</w:t>
            </w:r>
          </w:p>
        </w:tc>
        <w:tc>
          <w:tcPr>
            <w:tcW w:w="5668" w:type="dxa"/>
          </w:tcPr>
          <w:p w14:paraId="1EF35CA6" w14:textId="2155BC87" w:rsidR="00A05333" w:rsidRDefault="00204C8D">
            <w:r>
              <w:t xml:space="preserve">Одноразовая петля </w:t>
            </w:r>
          </w:p>
        </w:tc>
        <w:tc>
          <w:tcPr>
            <w:tcW w:w="3115" w:type="dxa"/>
          </w:tcPr>
          <w:p w14:paraId="79360CAA" w14:textId="0DFA00A6" w:rsidR="00A05333" w:rsidRDefault="00204C8D">
            <w:r>
              <w:t>3500</w:t>
            </w:r>
          </w:p>
        </w:tc>
      </w:tr>
      <w:tr w:rsidR="00A05333" w14:paraId="096E357A" w14:textId="77777777" w:rsidTr="00016737">
        <w:tc>
          <w:tcPr>
            <w:tcW w:w="562" w:type="dxa"/>
          </w:tcPr>
          <w:p w14:paraId="34982E40" w14:textId="1918094D" w:rsidR="00A05333" w:rsidRDefault="00851F70">
            <w:r>
              <w:t>30</w:t>
            </w:r>
          </w:p>
        </w:tc>
        <w:tc>
          <w:tcPr>
            <w:tcW w:w="5668" w:type="dxa"/>
          </w:tcPr>
          <w:p w14:paraId="4D331D20" w14:textId="31777D96" w:rsidR="00204C8D" w:rsidRDefault="00204C8D">
            <w:r>
              <w:t>Наложение гемостатической клипсы</w:t>
            </w:r>
          </w:p>
        </w:tc>
        <w:tc>
          <w:tcPr>
            <w:tcW w:w="3115" w:type="dxa"/>
          </w:tcPr>
          <w:p w14:paraId="3CF1203A" w14:textId="5A5E8D83" w:rsidR="00A05333" w:rsidRDefault="00204C8D">
            <w:r>
              <w:t>6000</w:t>
            </w:r>
          </w:p>
        </w:tc>
      </w:tr>
      <w:tr w:rsidR="00A05333" w14:paraId="76BFB4F2" w14:textId="77777777" w:rsidTr="00016737">
        <w:tc>
          <w:tcPr>
            <w:tcW w:w="562" w:type="dxa"/>
          </w:tcPr>
          <w:p w14:paraId="64064C14" w14:textId="781BDD69" w:rsidR="00A05333" w:rsidRDefault="00851F70">
            <w:r>
              <w:t>31</w:t>
            </w:r>
          </w:p>
        </w:tc>
        <w:tc>
          <w:tcPr>
            <w:tcW w:w="5668" w:type="dxa"/>
          </w:tcPr>
          <w:p w14:paraId="60A19566" w14:textId="7A636CC2" w:rsidR="00A05333" w:rsidRDefault="00204C8D">
            <w:r>
              <w:t>Игла инъекционная для инъекций в подслизистый слой</w:t>
            </w:r>
          </w:p>
        </w:tc>
        <w:tc>
          <w:tcPr>
            <w:tcW w:w="3115" w:type="dxa"/>
          </w:tcPr>
          <w:p w14:paraId="31ED46BE" w14:textId="05620120" w:rsidR="00A05333" w:rsidRDefault="00204C8D">
            <w:r>
              <w:t>3500</w:t>
            </w:r>
          </w:p>
        </w:tc>
      </w:tr>
      <w:tr w:rsidR="00A05333" w14:paraId="4BFA5458" w14:textId="77777777" w:rsidTr="00016737">
        <w:tc>
          <w:tcPr>
            <w:tcW w:w="562" w:type="dxa"/>
          </w:tcPr>
          <w:p w14:paraId="338DA485" w14:textId="79F50AAA" w:rsidR="00A05333" w:rsidRDefault="00851F70">
            <w:r>
              <w:t>32</w:t>
            </w:r>
          </w:p>
        </w:tc>
        <w:tc>
          <w:tcPr>
            <w:tcW w:w="5668" w:type="dxa"/>
          </w:tcPr>
          <w:p w14:paraId="5BED5EDA" w14:textId="1F6713ED" w:rsidR="00A05333" w:rsidRDefault="00851F70">
            <w:proofErr w:type="spellStart"/>
            <w:r>
              <w:t>Лигирование</w:t>
            </w:r>
            <w:proofErr w:type="spellEnd"/>
            <w:r>
              <w:t xml:space="preserve"> геморроидального узла латексным кольцом</w:t>
            </w:r>
          </w:p>
        </w:tc>
        <w:tc>
          <w:tcPr>
            <w:tcW w:w="3115" w:type="dxa"/>
          </w:tcPr>
          <w:p w14:paraId="3C5CB78C" w14:textId="47D004D2" w:rsidR="00A05333" w:rsidRDefault="00851F70">
            <w:r>
              <w:t>5000</w:t>
            </w:r>
          </w:p>
        </w:tc>
      </w:tr>
      <w:tr w:rsidR="00851F70" w14:paraId="08EF6AA9" w14:textId="77777777" w:rsidTr="00016737">
        <w:tc>
          <w:tcPr>
            <w:tcW w:w="562" w:type="dxa"/>
          </w:tcPr>
          <w:p w14:paraId="76957829" w14:textId="27EE3B18" w:rsidR="00851F70" w:rsidRDefault="00851F70">
            <w:r>
              <w:t>33</w:t>
            </w:r>
          </w:p>
        </w:tc>
        <w:tc>
          <w:tcPr>
            <w:tcW w:w="5668" w:type="dxa"/>
          </w:tcPr>
          <w:p w14:paraId="5F2FBFA5" w14:textId="5EB23129" w:rsidR="00851F70" w:rsidRDefault="00851F70">
            <w:r>
              <w:t>Удаление кондиломы</w:t>
            </w:r>
          </w:p>
        </w:tc>
        <w:tc>
          <w:tcPr>
            <w:tcW w:w="3115" w:type="dxa"/>
          </w:tcPr>
          <w:p w14:paraId="45D7F56F" w14:textId="137E1DD5" w:rsidR="00851F70" w:rsidRDefault="00851F70">
            <w:r>
              <w:t>1200</w:t>
            </w:r>
          </w:p>
        </w:tc>
      </w:tr>
      <w:tr w:rsidR="00851F70" w14:paraId="64C7773B" w14:textId="77777777" w:rsidTr="00016737">
        <w:tc>
          <w:tcPr>
            <w:tcW w:w="562" w:type="dxa"/>
          </w:tcPr>
          <w:p w14:paraId="292D5CE8" w14:textId="5815E26F" w:rsidR="00851F70" w:rsidRDefault="00851F70">
            <w:r>
              <w:lastRenderedPageBreak/>
              <w:t>34</w:t>
            </w:r>
          </w:p>
        </w:tc>
        <w:tc>
          <w:tcPr>
            <w:tcW w:w="5668" w:type="dxa"/>
          </w:tcPr>
          <w:p w14:paraId="4C51F37E" w14:textId="042869CE" w:rsidR="00851F70" w:rsidRDefault="00851F70">
            <w:r>
              <w:t>Резекция анальных бахромок</w:t>
            </w:r>
          </w:p>
        </w:tc>
        <w:tc>
          <w:tcPr>
            <w:tcW w:w="3115" w:type="dxa"/>
          </w:tcPr>
          <w:p w14:paraId="7EF6FFFD" w14:textId="2D54C1AC" w:rsidR="00851F70" w:rsidRDefault="00851F70">
            <w:r>
              <w:t>5000</w:t>
            </w:r>
          </w:p>
        </w:tc>
      </w:tr>
      <w:tr w:rsidR="00851F70" w14:paraId="16C7100A" w14:textId="77777777" w:rsidTr="00016737">
        <w:tc>
          <w:tcPr>
            <w:tcW w:w="562" w:type="dxa"/>
          </w:tcPr>
          <w:p w14:paraId="24C3DF63" w14:textId="45420F08" w:rsidR="00851F70" w:rsidRDefault="00851F70">
            <w:r>
              <w:t>35</w:t>
            </w:r>
          </w:p>
        </w:tc>
        <w:tc>
          <w:tcPr>
            <w:tcW w:w="5668" w:type="dxa"/>
          </w:tcPr>
          <w:p w14:paraId="095D90F1" w14:textId="0C99F348" w:rsidR="00851F70" w:rsidRDefault="00851F70">
            <w:r>
              <w:t>Вскрытие абсцесса</w:t>
            </w:r>
          </w:p>
        </w:tc>
        <w:tc>
          <w:tcPr>
            <w:tcW w:w="3115" w:type="dxa"/>
          </w:tcPr>
          <w:p w14:paraId="658E14F6" w14:textId="1C65B44F" w:rsidR="00851F70" w:rsidRDefault="00851F70">
            <w:r>
              <w:t>6000</w:t>
            </w:r>
          </w:p>
        </w:tc>
      </w:tr>
      <w:tr w:rsidR="00851F70" w14:paraId="73A6786A" w14:textId="77777777" w:rsidTr="00016737">
        <w:tc>
          <w:tcPr>
            <w:tcW w:w="562" w:type="dxa"/>
          </w:tcPr>
          <w:p w14:paraId="6DBF0DF8" w14:textId="5C97CD13" w:rsidR="00851F70" w:rsidRDefault="00851F70">
            <w:r>
              <w:t>36</w:t>
            </w:r>
          </w:p>
        </w:tc>
        <w:tc>
          <w:tcPr>
            <w:tcW w:w="5668" w:type="dxa"/>
          </w:tcPr>
          <w:p w14:paraId="5587E817" w14:textId="41DF530A" w:rsidR="00851F70" w:rsidRDefault="006563C0">
            <w:r>
              <w:t>Удаление анального полипа</w:t>
            </w:r>
          </w:p>
        </w:tc>
        <w:tc>
          <w:tcPr>
            <w:tcW w:w="3115" w:type="dxa"/>
          </w:tcPr>
          <w:p w14:paraId="59DFA414" w14:textId="132327F0" w:rsidR="00851F70" w:rsidRDefault="006563C0">
            <w:r>
              <w:t>5000</w:t>
            </w:r>
          </w:p>
        </w:tc>
      </w:tr>
      <w:tr w:rsidR="00851F70" w14:paraId="438E368B" w14:textId="77777777" w:rsidTr="00016737">
        <w:tc>
          <w:tcPr>
            <w:tcW w:w="562" w:type="dxa"/>
          </w:tcPr>
          <w:p w14:paraId="0EFBD6D5" w14:textId="77777777" w:rsidR="00851F70" w:rsidRDefault="00851F70"/>
        </w:tc>
        <w:tc>
          <w:tcPr>
            <w:tcW w:w="5668" w:type="dxa"/>
          </w:tcPr>
          <w:p w14:paraId="6E6D6B8A" w14:textId="77777777" w:rsidR="00851F70" w:rsidRDefault="00851F70"/>
        </w:tc>
        <w:tc>
          <w:tcPr>
            <w:tcW w:w="3115" w:type="dxa"/>
          </w:tcPr>
          <w:p w14:paraId="76C375E1" w14:textId="77777777" w:rsidR="00851F70" w:rsidRDefault="00851F70"/>
        </w:tc>
      </w:tr>
      <w:tr w:rsidR="00851F70" w14:paraId="5E2B26D8" w14:textId="77777777" w:rsidTr="00016737">
        <w:tc>
          <w:tcPr>
            <w:tcW w:w="562" w:type="dxa"/>
          </w:tcPr>
          <w:p w14:paraId="41CF4B70" w14:textId="77777777" w:rsidR="00851F70" w:rsidRDefault="00851F70"/>
        </w:tc>
        <w:tc>
          <w:tcPr>
            <w:tcW w:w="5668" w:type="dxa"/>
          </w:tcPr>
          <w:p w14:paraId="488DD277" w14:textId="77777777" w:rsidR="00851F70" w:rsidRDefault="00851F70"/>
        </w:tc>
        <w:tc>
          <w:tcPr>
            <w:tcW w:w="3115" w:type="dxa"/>
          </w:tcPr>
          <w:p w14:paraId="03D003B7" w14:textId="77777777" w:rsidR="00851F70" w:rsidRDefault="00851F70"/>
        </w:tc>
      </w:tr>
    </w:tbl>
    <w:p w14:paraId="38B38658" w14:textId="77777777" w:rsidR="00016737" w:rsidRPr="00016737" w:rsidRDefault="00016737"/>
    <w:sectPr w:rsidR="00016737" w:rsidRPr="00016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737"/>
    <w:rsid w:val="00016737"/>
    <w:rsid w:val="00204C8D"/>
    <w:rsid w:val="006563C0"/>
    <w:rsid w:val="00742D99"/>
    <w:rsid w:val="00851F70"/>
    <w:rsid w:val="00A05333"/>
    <w:rsid w:val="00A4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528825"/>
  <w15:chartTrackingRefBased/>
  <w15:docId w15:val="{67C4474A-D0D5-6B49-B6CF-69736058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016737"/>
  </w:style>
  <w:style w:type="table" w:styleId="a4">
    <w:name w:val="Table Grid"/>
    <w:basedOn w:val="a1"/>
    <w:uiPriority w:val="39"/>
    <w:rsid w:val="0001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Астанков</dc:creator>
  <cp:keywords/>
  <dc:description/>
  <cp:lastModifiedBy>Дмитрий Астанков</cp:lastModifiedBy>
  <cp:revision>1</cp:revision>
  <dcterms:created xsi:type="dcterms:W3CDTF">2023-07-27T18:37:00Z</dcterms:created>
  <dcterms:modified xsi:type="dcterms:W3CDTF">2023-07-27T20:05:00Z</dcterms:modified>
</cp:coreProperties>
</file>